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4A" w:rsidRDefault="00BA0E5D">
      <w:r>
        <w:t>Zajęcia pozalekcyjne</w:t>
      </w:r>
    </w:p>
    <w:p w:rsidR="00BA0E5D" w:rsidRDefault="00BA0E5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1746"/>
        <w:gridCol w:w="1701"/>
        <w:gridCol w:w="795"/>
        <w:gridCol w:w="764"/>
        <w:gridCol w:w="1366"/>
        <w:gridCol w:w="1229"/>
        <w:gridCol w:w="773"/>
      </w:tblGrid>
      <w:tr w:rsidR="009E38D7" w:rsidTr="00416FC4">
        <w:tc>
          <w:tcPr>
            <w:tcW w:w="914" w:type="dxa"/>
          </w:tcPr>
          <w:p w:rsidR="00BA0E5D" w:rsidRDefault="00BA0E5D">
            <w:r>
              <w:t>godzina</w:t>
            </w:r>
          </w:p>
        </w:tc>
        <w:tc>
          <w:tcPr>
            <w:tcW w:w="1746" w:type="dxa"/>
          </w:tcPr>
          <w:p w:rsidR="00BA0E5D" w:rsidRDefault="00BA0E5D" w:rsidP="00BA0E5D">
            <w:r>
              <w:t>poniedziałek</w:t>
            </w:r>
          </w:p>
        </w:tc>
        <w:tc>
          <w:tcPr>
            <w:tcW w:w="1701" w:type="dxa"/>
          </w:tcPr>
          <w:p w:rsidR="00BA0E5D" w:rsidRDefault="00BA0E5D">
            <w:r>
              <w:t>wtorek</w:t>
            </w:r>
          </w:p>
        </w:tc>
        <w:tc>
          <w:tcPr>
            <w:tcW w:w="795" w:type="dxa"/>
          </w:tcPr>
          <w:p w:rsidR="00BA0E5D" w:rsidRDefault="00BA0E5D">
            <w:r>
              <w:t>środa</w:t>
            </w:r>
          </w:p>
        </w:tc>
        <w:tc>
          <w:tcPr>
            <w:tcW w:w="3359" w:type="dxa"/>
            <w:gridSpan w:val="3"/>
          </w:tcPr>
          <w:p w:rsidR="00BA0E5D" w:rsidRDefault="00BA0E5D">
            <w:r>
              <w:t>czwartek</w:t>
            </w:r>
          </w:p>
        </w:tc>
        <w:tc>
          <w:tcPr>
            <w:tcW w:w="773" w:type="dxa"/>
          </w:tcPr>
          <w:p w:rsidR="00BA0E5D" w:rsidRDefault="00BA0E5D">
            <w:r>
              <w:t>piątek</w:t>
            </w:r>
          </w:p>
        </w:tc>
      </w:tr>
      <w:tr w:rsidR="009E38D7" w:rsidTr="00416FC4">
        <w:tc>
          <w:tcPr>
            <w:tcW w:w="914" w:type="dxa"/>
          </w:tcPr>
          <w:p w:rsidR="00BA0E5D" w:rsidRDefault="00BA0E5D">
            <w:r>
              <w:t>13.05-13.50</w:t>
            </w:r>
          </w:p>
        </w:tc>
        <w:tc>
          <w:tcPr>
            <w:tcW w:w="1746" w:type="dxa"/>
          </w:tcPr>
          <w:p w:rsidR="0023124E" w:rsidRDefault="0023124E">
            <w:r>
              <w:t>Zajęcia wspomagające/</w:t>
            </w:r>
          </w:p>
          <w:p w:rsidR="00BA0E5D" w:rsidRDefault="0023124E">
            <w:r>
              <w:t>rozwijające – klasa I a, sala 11, Kinga Kwiatkowska</w:t>
            </w:r>
          </w:p>
          <w:p w:rsidR="00BA0E5D" w:rsidRDefault="00BA0E5D"/>
          <w:p w:rsidR="00BA0E5D" w:rsidRDefault="00BA0E5D"/>
          <w:p w:rsidR="00BA0E5D" w:rsidRDefault="00BA0E5D"/>
          <w:p w:rsidR="00BA0E5D" w:rsidRDefault="00BA0E5D"/>
          <w:p w:rsidR="00BA0E5D" w:rsidRDefault="00BA0E5D"/>
        </w:tc>
        <w:tc>
          <w:tcPr>
            <w:tcW w:w="1701" w:type="dxa"/>
          </w:tcPr>
          <w:p w:rsidR="00BA0E5D" w:rsidRDefault="00BA0E5D"/>
        </w:tc>
        <w:tc>
          <w:tcPr>
            <w:tcW w:w="795" w:type="dxa"/>
          </w:tcPr>
          <w:p w:rsidR="00BA0E5D" w:rsidRDefault="00BA0E5D"/>
        </w:tc>
        <w:tc>
          <w:tcPr>
            <w:tcW w:w="3359" w:type="dxa"/>
            <w:gridSpan w:val="3"/>
          </w:tcPr>
          <w:p w:rsidR="00BA0E5D" w:rsidRDefault="00BA0E5D" w:rsidP="00311C97"/>
        </w:tc>
        <w:tc>
          <w:tcPr>
            <w:tcW w:w="773" w:type="dxa"/>
          </w:tcPr>
          <w:p w:rsidR="00BA0E5D" w:rsidRDefault="00BA0E5D"/>
        </w:tc>
      </w:tr>
      <w:tr w:rsidR="009E497F" w:rsidTr="009E497F">
        <w:tc>
          <w:tcPr>
            <w:tcW w:w="914" w:type="dxa"/>
          </w:tcPr>
          <w:p w:rsidR="009E497F" w:rsidRDefault="009E497F">
            <w:r>
              <w:t>14.00-14.45</w:t>
            </w:r>
          </w:p>
        </w:tc>
        <w:tc>
          <w:tcPr>
            <w:tcW w:w="1746" w:type="dxa"/>
          </w:tcPr>
          <w:p w:rsidR="009E497F" w:rsidRDefault="009E497F">
            <w:r>
              <w:t xml:space="preserve">Kółko przyrodnicze (klasa 3a),sala 209, Ola </w:t>
            </w:r>
            <w:proofErr w:type="spellStart"/>
            <w:r>
              <w:t>Krotowska</w:t>
            </w:r>
            <w:proofErr w:type="spellEnd"/>
          </w:p>
          <w:p w:rsidR="009E497F" w:rsidRDefault="009E497F">
            <w:r>
              <w:t>(max 2 osób)</w:t>
            </w:r>
          </w:p>
          <w:p w:rsidR="009E497F" w:rsidRDefault="009E497F"/>
        </w:tc>
        <w:tc>
          <w:tcPr>
            <w:tcW w:w="1701" w:type="dxa"/>
          </w:tcPr>
          <w:p w:rsidR="009E497F" w:rsidRDefault="009E497F" w:rsidP="00F01324"/>
        </w:tc>
        <w:tc>
          <w:tcPr>
            <w:tcW w:w="795" w:type="dxa"/>
          </w:tcPr>
          <w:p w:rsidR="009E497F" w:rsidRDefault="009E497F"/>
        </w:tc>
        <w:tc>
          <w:tcPr>
            <w:tcW w:w="764" w:type="dxa"/>
          </w:tcPr>
          <w:p w:rsidR="009E497F" w:rsidRDefault="009E497F" w:rsidP="009E497F"/>
        </w:tc>
        <w:tc>
          <w:tcPr>
            <w:tcW w:w="2595" w:type="dxa"/>
            <w:gridSpan w:val="2"/>
          </w:tcPr>
          <w:p w:rsidR="009E497F" w:rsidRDefault="009E497F" w:rsidP="009E38D7">
            <w:r>
              <w:t xml:space="preserve">Gimnastyka </w:t>
            </w:r>
            <w:proofErr w:type="spellStart"/>
            <w:r>
              <w:t>korekcyjno</w:t>
            </w:r>
            <w:proofErr w:type="spellEnd"/>
            <w:r>
              <w:t xml:space="preserve"> –kompensacyjna  (max 10 osób)- oferta dla klas 1-5</w:t>
            </w:r>
          </w:p>
        </w:tc>
        <w:tc>
          <w:tcPr>
            <w:tcW w:w="773" w:type="dxa"/>
          </w:tcPr>
          <w:p w:rsidR="009E497F" w:rsidRDefault="009E497F"/>
        </w:tc>
      </w:tr>
      <w:tr w:rsidR="009E497F" w:rsidTr="00416FC4">
        <w:tc>
          <w:tcPr>
            <w:tcW w:w="914" w:type="dxa"/>
          </w:tcPr>
          <w:p w:rsidR="009E497F" w:rsidRDefault="009E497F">
            <w:r>
              <w:t>14.55-15.40</w:t>
            </w:r>
          </w:p>
        </w:tc>
        <w:tc>
          <w:tcPr>
            <w:tcW w:w="1746" w:type="dxa"/>
          </w:tcPr>
          <w:p w:rsidR="009E497F" w:rsidRDefault="009E497F">
            <w:r>
              <w:t xml:space="preserve">Efektywna nauka (klasa 8), sala 17, Ola </w:t>
            </w:r>
            <w:proofErr w:type="spellStart"/>
            <w:r>
              <w:t>Krotowska</w:t>
            </w:r>
            <w:proofErr w:type="spellEnd"/>
          </w:p>
          <w:p w:rsidR="009E497F" w:rsidRDefault="009E497F"/>
          <w:p w:rsidR="009E497F" w:rsidRDefault="009E497F">
            <w:r>
              <w:t xml:space="preserve">Godz. 15.00-16.00 Zajęcia Taneczne, Alla Kotek </w:t>
            </w:r>
          </w:p>
          <w:p w:rsidR="009E497F" w:rsidRDefault="009E497F"/>
          <w:p w:rsidR="009E497F" w:rsidRDefault="009E497F"/>
          <w:p w:rsidR="009E497F" w:rsidRDefault="009E497F"/>
          <w:p w:rsidR="009E497F" w:rsidRDefault="009E497F"/>
        </w:tc>
        <w:tc>
          <w:tcPr>
            <w:tcW w:w="1701" w:type="dxa"/>
          </w:tcPr>
          <w:p w:rsidR="009E497F" w:rsidRDefault="009E497F" w:rsidP="004A312F">
            <w:pPr>
              <w:rPr>
                <w:i/>
              </w:rPr>
            </w:pPr>
            <w:r>
              <w:rPr>
                <w:i/>
              </w:rPr>
              <w:t>Judo dodatkowe</w:t>
            </w:r>
          </w:p>
          <w:p w:rsidR="009E497F" w:rsidRDefault="009E497F" w:rsidP="004A312F">
            <w:r>
              <w:rPr>
                <w:i/>
              </w:rPr>
              <w:t>(Agnieszka Abrahamczyk)</w:t>
            </w:r>
          </w:p>
        </w:tc>
        <w:tc>
          <w:tcPr>
            <w:tcW w:w="795" w:type="dxa"/>
          </w:tcPr>
          <w:p w:rsidR="009E497F" w:rsidRDefault="009E497F">
            <w:r>
              <w:t xml:space="preserve">Kółko biologiczne (klasa 5a, 6a),sala 209, Ola </w:t>
            </w:r>
            <w:proofErr w:type="spellStart"/>
            <w:r>
              <w:t>Krotowska</w:t>
            </w:r>
            <w:proofErr w:type="spellEnd"/>
          </w:p>
          <w:p w:rsidR="009E497F" w:rsidRDefault="009E497F">
            <w:r>
              <w:t>(max 12 osób)</w:t>
            </w:r>
          </w:p>
        </w:tc>
        <w:tc>
          <w:tcPr>
            <w:tcW w:w="764" w:type="dxa"/>
          </w:tcPr>
          <w:p w:rsidR="009E497F" w:rsidRDefault="009E497F" w:rsidP="009E497F">
            <w:r>
              <w:t>Kółko teatralne,</w:t>
            </w:r>
            <w:r w:rsidRPr="009E497F">
              <w:t xml:space="preserve"> kl. 3a, 4a, 5a i 6a, s. 14/aula, Agata Ostrówka</w:t>
            </w:r>
            <w:r>
              <w:t xml:space="preserve"> (+Karolina </w:t>
            </w:r>
            <w:proofErr w:type="spellStart"/>
            <w:r>
              <w:t>Sydorowicz</w:t>
            </w:r>
            <w:proofErr w:type="spellEnd"/>
            <w:r>
              <w:t>)</w:t>
            </w:r>
          </w:p>
        </w:tc>
        <w:tc>
          <w:tcPr>
            <w:tcW w:w="1366" w:type="dxa"/>
          </w:tcPr>
          <w:p w:rsidR="009E497F" w:rsidRDefault="009E497F">
            <w:r>
              <w:t>Gimnastyka korekcyjno-kompensacyjna</w:t>
            </w:r>
          </w:p>
          <w:p w:rsidR="009E497F" w:rsidRDefault="009E497F">
            <w:r>
              <w:t>(max 10 osób)- oferta dla klas 1-5</w:t>
            </w:r>
          </w:p>
        </w:tc>
        <w:tc>
          <w:tcPr>
            <w:tcW w:w="1229" w:type="dxa"/>
          </w:tcPr>
          <w:p w:rsidR="009E497F" w:rsidRDefault="009E497F">
            <w:r>
              <w:t xml:space="preserve">Kółko </w:t>
            </w:r>
            <w:proofErr w:type="spellStart"/>
            <w:r>
              <w:t>Muzyczno</w:t>
            </w:r>
            <w:proofErr w:type="spellEnd"/>
            <w:r>
              <w:t xml:space="preserve"> Teatralne Godz. 15.00-16.30, Karolina Sydo</w:t>
            </w:r>
            <w:bookmarkStart w:id="0" w:name="_GoBack"/>
            <w:bookmarkEnd w:id="0"/>
            <w:r>
              <w:t>rowicz</w:t>
            </w:r>
          </w:p>
        </w:tc>
        <w:tc>
          <w:tcPr>
            <w:tcW w:w="773" w:type="dxa"/>
          </w:tcPr>
          <w:p w:rsidR="009E497F" w:rsidRDefault="009E497F"/>
        </w:tc>
      </w:tr>
      <w:tr w:rsidR="009E38D7" w:rsidTr="00223A9D">
        <w:trPr>
          <w:trHeight w:val="1828"/>
        </w:trPr>
        <w:tc>
          <w:tcPr>
            <w:tcW w:w="914" w:type="dxa"/>
          </w:tcPr>
          <w:p w:rsidR="00BA0E5D" w:rsidRDefault="007D4362">
            <w:r>
              <w:t>14.00-14.45</w:t>
            </w:r>
          </w:p>
        </w:tc>
        <w:tc>
          <w:tcPr>
            <w:tcW w:w="1746" w:type="dxa"/>
          </w:tcPr>
          <w:p w:rsidR="00BA0E5D" w:rsidRDefault="00BA0E5D"/>
          <w:p w:rsidR="00BA0E5D" w:rsidRDefault="007D4362">
            <w:r>
              <w:t xml:space="preserve">Myślenie wizualne w edukacji . </w:t>
            </w:r>
          </w:p>
          <w:p w:rsidR="007D4362" w:rsidRDefault="007D4362">
            <w:r>
              <w:t xml:space="preserve">Kamila </w:t>
            </w:r>
            <w:proofErr w:type="spellStart"/>
            <w:r>
              <w:t>Kreczmer</w:t>
            </w:r>
            <w:proofErr w:type="spellEnd"/>
            <w:r>
              <w:t xml:space="preserve">  sala 209</w:t>
            </w:r>
          </w:p>
          <w:p w:rsidR="00BA0E5D" w:rsidRDefault="00BA0E5D"/>
          <w:p w:rsidR="00BA0E5D" w:rsidRDefault="00BA0E5D"/>
          <w:p w:rsidR="00BA0E5D" w:rsidRDefault="00BA0E5D"/>
          <w:p w:rsidR="00BA0E5D" w:rsidRDefault="00BA0E5D"/>
        </w:tc>
        <w:tc>
          <w:tcPr>
            <w:tcW w:w="1701" w:type="dxa"/>
          </w:tcPr>
          <w:p w:rsidR="00BA0E5D" w:rsidRDefault="00BA0E5D"/>
        </w:tc>
        <w:tc>
          <w:tcPr>
            <w:tcW w:w="795" w:type="dxa"/>
          </w:tcPr>
          <w:p w:rsidR="00BA0E5D" w:rsidRDefault="00BA0E5D"/>
        </w:tc>
        <w:tc>
          <w:tcPr>
            <w:tcW w:w="3359" w:type="dxa"/>
            <w:gridSpan w:val="3"/>
          </w:tcPr>
          <w:p w:rsidR="00BA0E5D" w:rsidRDefault="00223A9D">
            <w:r>
              <w:t xml:space="preserve">TUS – Trening Umiejętności Społecznych kl. I – III </w:t>
            </w:r>
            <w:r>
              <w:br/>
              <w:t xml:space="preserve">max. 12 osób – zajęcia co dwa tygodnie </w:t>
            </w:r>
            <w:r>
              <w:br/>
              <w:t>Eliza Urbaniak pedagog szkolny</w:t>
            </w:r>
            <w:r>
              <w:br/>
            </w:r>
          </w:p>
        </w:tc>
        <w:tc>
          <w:tcPr>
            <w:tcW w:w="773" w:type="dxa"/>
          </w:tcPr>
          <w:p w:rsidR="00BA0E5D" w:rsidRDefault="00BA0E5D"/>
        </w:tc>
      </w:tr>
      <w:tr w:rsidR="00E76FE2" w:rsidTr="00416FC4">
        <w:tc>
          <w:tcPr>
            <w:tcW w:w="914" w:type="dxa"/>
          </w:tcPr>
          <w:p w:rsidR="00E76FE2" w:rsidRDefault="00E76FE2">
            <w:r>
              <w:t>14:55 – 15:40</w:t>
            </w:r>
          </w:p>
        </w:tc>
        <w:tc>
          <w:tcPr>
            <w:tcW w:w="1746" w:type="dxa"/>
          </w:tcPr>
          <w:p w:rsidR="00E76FE2" w:rsidRPr="000137EC" w:rsidRDefault="00E76FE2">
            <w:pPr>
              <w:rPr>
                <w:b/>
              </w:rPr>
            </w:pPr>
            <w:r>
              <w:t xml:space="preserve"> </w:t>
            </w:r>
            <w:r w:rsidRPr="000137EC">
              <w:rPr>
                <w:b/>
              </w:rPr>
              <w:t>Koło komputerowe</w:t>
            </w:r>
          </w:p>
          <w:p w:rsidR="000137EC" w:rsidRDefault="000137EC">
            <w:r>
              <w:lastRenderedPageBreak/>
              <w:t>(sala 112 informatyczna)</w:t>
            </w:r>
            <w:r>
              <w:br/>
            </w:r>
            <w:r w:rsidRPr="000137EC">
              <w:rPr>
                <w:i/>
              </w:rPr>
              <w:t>wszystkie poziomy</w:t>
            </w:r>
            <w:r>
              <w:rPr>
                <w:i/>
              </w:rPr>
              <w:br/>
            </w:r>
            <w:r w:rsidRPr="000137EC">
              <w:t>Adam Jeziorski</w:t>
            </w:r>
          </w:p>
        </w:tc>
        <w:tc>
          <w:tcPr>
            <w:tcW w:w="1701" w:type="dxa"/>
          </w:tcPr>
          <w:p w:rsidR="00E76FE2" w:rsidRPr="00D72763" w:rsidRDefault="00D72763">
            <w:pPr>
              <w:rPr>
                <w:i/>
              </w:rPr>
            </w:pPr>
            <w:r w:rsidRPr="00D72763">
              <w:rPr>
                <w:i/>
              </w:rPr>
              <w:lastRenderedPageBreak/>
              <w:t xml:space="preserve">Firma zewnętrzna (ale </w:t>
            </w:r>
            <w:r w:rsidRPr="00D72763">
              <w:rPr>
                <w:i/>
              </w:rPr>
              <w:lastRenderedPageBreak/>
              <w:t>znana) :D</w:t>
            </w:r>
          </w:p>
          <w:p w:rsidR="00D72763" w:rsidRDefault="00D72763">
            <w:pPr>
              <w:rPr>
                <w:i/>
              </w:rPr>
            </w:pPr>
            <w:r w:rsidRPr="00D72763">
              <w:rPr>
                <w:i/>
              </w:rPr>
              <w:t>Szachy, klasy 4-8, min. 10 osób</w:t>
            </w:r>
          </w:p>
          <w:p w:rsidR="004A312F" w:rsidRDefault="004A312F"/>
        </w:tc>
        <w:tc>
          <w:tcPr>
            <w:tcW w:w="795" w:type="dxa"/>
          </w:tcPr>
          <w:p w:rsidR="00E76FE2" w:rsidRDefault="00E76FE2"/>
        </w:tc>
        <w:tc>
          <w:tcPr>
            <w:tcW w:w="3359" w:type="dxa"/>
            <w:gridSpan w:val="3"/>
          </w:tcPr>
          <w:p w:rsidR="00E76FE2" w:rsidRDefault="00223A9D" w:rsidP="00223A9D">
            <w:r>
              <w:t xml:space="preserve">Warsztaty </w:t>
            </w:r>
            <w:r w:rsidR="00672479">
              <w:t>„Na za</w:t>
            </w:r>
            <w:r>
              <w:t xml:space="preserve">pisy” i warsztaty z Relaksacji dla kl. IV – VIII, 60min., </w:t>
            </w:r>
            <w:r>
              <w:lastRenderedPageBreak/>
              <w:t xml:space="preserve">co dwa tygodnie, zamiennie </w:t>
            </w:r>
            <w:r>
              <w:br/>
              <w:t xml:space="preserve">(w jednym tygodniu warsztaty, w drugim relaksacja) </w:t>
            </w:r>
            <w:r>
              <w:br/>
            </w:r>
            <w:r w:rsidR="00672479">
              <w:t xml:space="preserve">Eliza Urbaniak </w:t>
            </w:r>
            <w:r w:rsidR="00672479">
              <w:br/>
              <w:t xml:space="preserve">pedagog szkolny </w:t>
            </w:r>
          </w:p>
        </w:tc>
        <w:tc>
          <w:tcPr>
            <w:tcW w:w="773" w:type="dxa"/>
          </w:tcPr>
          <w:p w:rsidR="00E76FE2" w:rsidRDefault="00E76FE2"/>
        </w:tc>
      </w:tr>
      <w:tr w:rsidR="00E76FE2" w:rsidTr="00416FC4">
        <w:tc>
          <w:tcPr>
            <w:tcW w:w="914" w:type="dxa"/>
          </w:tcPr>
          <w:p w:rsidR="00E76FE2" w:rsidRDefault="00E76FE2">
            <w:r>
              <w:lastRenderedPageBreak/>
              <w:t>15:50 – 16:35</w:t>
            </w:r>
          </w:p>
        </w:tc>
        <w:tc>
          <w:tcPr>
            <w:tcW w:w="1746" w:type="dxa"/>
          </w:tcPr>
          <w:p w:rsidR="00E76FE2" w:rsidRDefault="00E76FE2">
            <w:r w:rsidRPr="000137EC">
              <w:rPr>
                <w:b/>
              </w:rPr>
              <w:t>Koło plastyczne</w:t>
            </w:r>
            <w:r w:rsidR="000137EC">
              <w:br/>
              <w:t>(sala 016 pracownia „gliny”)</w:t>
            </w:r>
            <w:r w:rsidR="000137EC">
              <w:br/>
            </w:r>
            <w:r w:rsidR="000137EC" w:rsidRPr="000137EC">
              <w:rPr>
                <w:i/>
              </w:rPr>
              <w:t>klasy IV-VIII</w:t>
            </w:r>
            <w:r w:rsidR="000137EC">
              <w:rPr>
                <w:i/>
              </w:rPr>
              <w:br/>
            </w:r>
            <w:r w:rsidR="000137EC" w:rsidRPr="000137EC">
              <w:t>Adam Jeziorski</w:t>
            </w:r>
          </w:p>
        </w:tc>
        <w:tc>
          <w:tcPr>
            <w:tcW w:w="1701" w:type="dxa"/>
          </w:tcPr>
          <w:p w:rsidR="00E76FE2" w:rsidRDefault="00E76FE2"/>
        </w:tc>
        <w:tc>
          <w:tcPr>
            <w:tcW w:w="795" w:type="dxa"/>
          </w:tcPr>
          <w:p w:rsidR="00E76FE2" w:rsidRDefault="00E76FE2"/>
        </w:tc>
        <w:tc>
          <w:tcPr>
            <w:tcW w:w="3359" w:type="dxa"/>
            <w:gridSpan w:val="3"/>
          </w:tcPr>
          <w:p w:rsidR="00E76FE2" w:rsidRDefault="00E76FE2"/>
        </w:tc>
        <w:tc>
          <w:tcPr>
            <w:tcW w:w="773" w:type="dxa"/>
          </w:tcPr>
          <w:p w:rsidR="00E76FE2" w:rsidRDefault="00E76FE2"/>
        </w:tc>
      </w:tr>
    </w:tbl>
    <w:p w:rsidR="00BA0E5D" w:rsidRDefault="00BA0E5D"/>
    <w:p w:rsidR="003334A3" w:rsidRDefault="003334A3"/>
    <w:p w:rsidR="003334A3" w:rsidRDefault="003334A3">
      <w:r w:rsidRPr="003334A3">
        <w:rPr>
          <w:b/>
        </w:rPr>
        <w:t>Biblioteka szkolna</w:t>
      </w:r>
      <w:r>
        <w:t xml:space="preserve"> – Kinga Kwiatkowska,</w:t>
      </w:r>
      <w:r w:rsidR="00311C97">
        <w:t xml:space="preserve"> środa 10:15-12:15; czwartek 12:30-14:30</w:t>
      </w:r>
    </w:p>
    <w:sectPr w:rsidR="0033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5D"/>
    <w:rsid w:val="00000498"/>
    <w:rsid w:val="000137EC"/>
    <w:rsid w:val="00067092"/>
    <w:rsid w:val="00223A9D"/>
    <w:rsid w:val="0023124E"/>
    <w:rsid w:val="00311C97"/>
    <w:rsid w:val="003334A3"/>
    <w:rsid w:val="003629DE"/>
    <w:rsid w:val="003812EA"/>
    <w:rsid w:val="003B3D9F"/>
    <w:rsid w:val="00416FC4"/>
    <w:rsid w:val="004A312F"/>
    <w:rsid w:val="00672479"/>
    <w:rsid w:val="007D4362"/>
    <w:rsid w:val="009470A7"/>
    <w:rsid w:val="009E38D7"/>
    <w:rsid w:val="009E497F"/>
    <w:rsid w:val="00A6274A"/>
    <w:rsid w:val="00BA0E5D"/>
    <w:rsid w:val="00C5181A"/>
    <w:rsid w:val="00C8056F"/>
    <w:rsid w:val="00D72763"/>
    <w:rsid w:val="00D73636"/>
    <w:rsid w:val="00D96E30"/>
    <w:rsid w:val="00E76FE2"/>
    <w:rsid w:val="00F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Twoja nazwa użytkownika</cp:lastModifiedBy>
  <cp:revision>40</cp:revision>
  <dcterms:created xsi:type="dcterms:W3CDTF">2019-09-03T07:22:00Z</dcterms:created>
  <dcterms:modified xsi:type="dcterms:W3CDTF">2019-09-13T10:59:00Z</dcterms:modified>
</cp:coreProperties>
</file>